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D1E5D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1E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1E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1E5D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C8EEA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1D92E-FDA1-4D15-9598-B0BB7FB6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2023-03-07T08:22:00Z</dcterms:modified>
</cp:coreProperties>
</file>